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34" w:rsidRPr="00767F04" w:rsidRDefault="00D50934" w:rsidP="00D50934">
      <w:pPr>
        <w:jc w:val="center"/>
        <w:rPr>
          <w:sz w:val="52"/>
          <w:szCs w:val="52"/>
        </w:rPr>
      </w:pPr>
      <w:r>
        <w:rPr>
          <w:sz w:val="52"/>
          <w:szCs w:val="52"/>
        </w:rPr>
        <w:t>Reading Log</w:t>
      </w:r>
    </w:p>
    <w:p w:rsidR="00D50934" w:rsidRPr="00767F04" w:rsidRDefault="00D50934" w:rsidP="00D50934">
      <w:r>
        <w:t xml:space="preserve">Student Name: ____________________________ Parent Signature: _____________________________ </w:t>
      </w:r>
    </w:p>
    <w:tbl>
      <w:tblPr>
        <w:tblStyle w:val="TableGrid"/>
        <w:tblpPr w:leftFromText="180" w:rightFromText="180" w:vertAnchor="page" w:horzAnchor="margin" w:tblpY="2488"/>
        <w:tblW w:w="9738" w:type="dxa"/>
        <w:tblLook w:val="04A0"/>
      </w:tblPr>
      <w:tblGrid>
        <w:gridCol w:w="828"/>
        <w:gridCol w:w="4140"/>
        <w:gridCol w:w="990"/>
        <w:gridCol w:w="3780"/>
      </w:tblGrid>
      <w:tr w:rsidR="00D50934" w:rsidTr="00D50934">
        <w:trPr>
          <w:trHeight w:val="293"/>
        </w:trPr>
        <w:tc>
          <w:tcPr>
            <w:tcW w:w="828" w:type="dxa"/>
          </w:tcPr>
          <w:p w:rsidR="00D50934" w:rsidRDefault="00D50934" w:rsidP="00D50934">
            <w:r>
              <w:t>Date</w:t>
            </w:r>
          </w:p>
        </w:tc>
        <w:tc>
          <w:tcPr>
            <w:tcW w:w="4140" w:type="dxa"/>
          </w:tcPr>
          <w:p w:rsidR="00D50934" w:rsidRDefault="00D50934" w:rsidP="00D50934">
            <w:r>
              <w:t>Book Title</w:t>
            </w:r>
          </w:p>
        </w:tc>
        <w:tc>
          <w:tcPr>
            <w:tcW w:w="990" w:type="dxa"/>
          </w:tcPr>
          <w:p w:rsidR="00D50934" w:rsidRDefault="00D50934" w:rsidP="00D50934">
            <w:r>
              <w:t>Minutes</w:t>
            </w:r>
          </w:p>
        </w:tc>
        <w:tc>
          <w:tcPr>
            <w:tcW w:w="3780" w:type="dxa"/>
          </w:tcPr>
          <w:p w:rsidR="00D50934" w:rsidRDefault="00D50934" w:rsidP="00D50934">
            <w:r>
              <w:t>Method (check all that apply)</w:t>
            </w:r>
          </w:p>
        </w:tc>
      </w:tr>
      <w:tr w:rsidR="00D50934" w:rsidTr="00D50934">
        <w:trPr>
          <w:trHeight w:val="861"/>
        </w:trPr>
        <w:tc>
          <w:tcPr>
            <w:tcW w:w="828" w:type="dxa"/>
          </w:tcPr>
          <w:p w:rsidR="00D50934" w:rsidRDefault="00D50934" w:rsidP="00D50934"/>
        </w:tc>
        <w:tc>
          <w:tcPr>
            <w:tcW w:w="4140" w:type="dxa"/>
          </w:tcPr>
          <w:p w:rsidR="00D50934" w:rsidRDefault="00D50934" w:rsidP="00D50934"/>
        </w:tc>
        <w:tc>
          <w:tcPr>
            <w:tcW w:w="990" w:type="dxa"/>
          </w:tcPr>
          <w:p w:rsidR="00D50934" w:rsidRDefault="00D50934" w:rsidP="00D50934"/>
        </w:tc>
        <w:tc>
          <w:tcPr>
            <w:tcW w:w="3780" w:type="dxa"/>
          </w:tcPr>
          <w:p w:rsidR="00D50934" w:rsidRDefault="00D50934" w:rsidP="00D50934">
            <w:r>
              <w:t>__ Read to Self</w:t>
            </w:r>
          </w:p>
          <w:p w:rsidR="00D50934" w:rsidRDefault="00D50934" w:rsidP="00D50934">
            <w:r>
              <w:t>__ Read with Someone</w:t>
            </w:r>
          </w:p>
          <w:p w:rsidR="00D50934" w:rsidRDefault="00D50934" w:rsidP="00D50934">
            <w:r>
              <w:t>__ Listen to Reading</w:t>
            </w:r>
          </w:p>
        </w:tc>
      </w:tr>
      <w:tr w:rsidR="00D50934" w:rsidTr="00D50934">
        <w:trPr>
          <w:trHeight w:val="879"/>
        </w:trPr>
        <w:tc>
          <w:tcPr>
            <w:tcW w:w="828" w:type="dxa"/>
          </w:tcPr>
          <w:p w:rsidR="00D50934" w:rsidRDefault="00D50934" w:rsidP="00D50934"/>
        </w:tc>
        <w:tc>
          <w:tcPr>
            <w:tcW w:w="4140" w:type="dxa"/>
          </w:tcPr>
          <w:p w:rsidR="00D50934" w:rsidRDefault="00D50934" w:rsidP="00D50934"/>
        </w:tc>
        <w:tc>
          <w:tcPr>
            <w:tcW w:w="990" w:type="dxa"/>
          </w:tcPr>
          <w:p w:rsidR="00D50934" w:rsidRDefault="00D50934" w:rsidP="00D50934"/>
        </w:tc>
        <w:tc>
          <w:tcPr>
            <w:tcW w:w="3780" w:type="dxa"/>
          </w:tcPr>
          <w:p w:rsidR="00D50934" w:rsidRDefault="00D50934" w:rsidP="00D50934">
            <w:r>
              <w:t>__ Read to Self</w:t>
            </w:r>
          </w:p>
          <w:p w:rsidR="00D50934" w:rsidRDefault="00D50934" w:rsidP="00D50934">
            <w:r>
              <w:t>__ Read with Someone</w:t>
            </w:r>
          </w:p>
          <w:p w:rsidR="00D50934" w:rsidRDefault="00D50934" w:rsidP="00D50934">
            <w:r>
              <w:t>__ Listen to Reading</w:t>
            </w:r>
          </w:p>
        </w:tc>
      </w:tr>
      <w:tr w:rsidR="00D50934" w:rsidTr="00D50934">
        <w:trPr>
          <w:trHeight w:val="897"/>
        </w:trPr>
        <w:tc>
          <w:tcPr>
            <w:tcW w:w="828" w:type="dxa"/>
          </w:tcPr>
          <w:p w:rsidR="00D50934" w:rsidRDefault="00D50934" w:rsidP="00D50934"/>
        </w:tc>
        <w:tc>
          <w:tcPr>
            <w:tcW w:w="4140" w:type="dxa"/>
          </w:tcPr>
          <w:p w:rsidR="00D50934" w:rsidRDefault="00D50934" w:rsidP="00D50934"/>
        </w:tc>
        <w:tc>
          <w:tcPr>
            <w:tcW w:w="990" w:type="dxa"/>
          </w:tcPr>
          <w:p w:rsidR="00D50934" w:rsidRDefault="00D50934" w:rsidP="00D50934"/>
        </w:tc>
        <w:tc>
          <w:tcPr>
            <w:tcW w:w="3780" w:type="dxa"/>
          </w:tcPr>
          <w:p w:rsidR="00D50934" w:rsidRDefault="00D50934" w:rsidP="00D50934">
            <w:r>
              <w:t>__ Read to Self</w:t>
            </w:r>
          </w:p>
          <w:p w:rsidR="00D50934" w:rsidRDefault="00D50934" w:rsidP="00D50934">
            <w:r>
              <w:t>__ Read with Someone</w:t>
            </w:r>
          </w:p>
          <w:p w:rsidR="00D50934" w:rsidRDefault="00D50934" w:rsidP="00D50934">
            <w:r>
              <w:t>__ Listen to Reading</w:t>
            </w:r>
          </w:p>
        </w:tc>
      </w:tr>
      <w:tr w:rsidR="00D50934" w:rsidTr="00D50934">
        <w:trPr>
          <w:trHeight w:val="888"/>
        </w:trPr>
        <w:tc>
          <w:tcPr>
            <w:tcW w:w="828" w:type="dxa"/>
          </w:tcPr>
          <w:p w:rsidR="00D50934" w:rsidRDefault="00D50934" w:rsidP="00D50934"/>
        </w:tc>
        <w:tc>
          <w:tcPr>
            <w:tcW w:w="4140" w:type="dxa"/>
          </w:tcPr>
          <w:p w:rsidR="00D50934" w:rsidRDefault="00D50934" w:rsidP="00D50934"/>
        </w:tc>
        <w:tc>
          <w:tcPr>
            <w:tcW w:w="990" w:type="dxa"/>
          </w:tcPr>
          <w:p w:rsidR="00D50934" w:rsidRDefault="00D50934" w:rsidP="00D50934"/>
        </w:tc>
        <w:tc>
          <w:tcPr>
            <w:tcW w:w="3780" w:type="dxa"/>
          </w:tcPr>
          <w:p w:rsidR="00D50934" w:rsidRDefault="00D50934" w:rsidP="00D50934">
            <w:r>
              <w:t>__ Read to Self</w:t>
            </w:r>
          </w:p>
          <w:p w:rsidR="00D50934" w:rsidRDefault="00D50934" w:rsidP="00D50934">
            <w:r>
              <w:t>__ Read with Someone</w:t>
            </w:r>
          </w:p>
          <w:p w:rsidR="00D50934" w:rsidRDefault="00D50934" w:rsidP="00D50934">
            <w:r>
              <w:t>__ Listen to Reading</w:t>
            </w:r>
          </w:p>
        </w:tc>
      </w:tr>
      <w:tr w:rsidR="00D50934" w:rsidTr="00D50934">
        <w:trPr>
          <w:trHeight w:val="888"/>
        </w:trPr>
        <w:tc>
          <w:tcPr>
            <w:tcW w:w="828" w:type="dxa"/>
          </w:tcPr>
          <w:p w:rsidR="00D50934" w:rsidRDefault="00D50934" w:rsidP="00D50934"/>
        </w:tc>
        <w:tc>
          <w:tcPr>
            <w:tcW w:w="4140" w:type="dxa"/>
          </w:tcPr>
          <w:p w:rsidR="00D50934" w:rsidRDefault="00D50934" w:rsidP="00D50934"/>
        </w:tc>
        <w:tc>
          <w:tcPr>
            <w:tcW w:w="990" w:type="dxa"/>
          </w:tcPr>
          <w:p w:rsidR="00D50934" w:rsidRDefault="00D50934" w:rsidP="00D50934"/>
        </w:tc>
        <w:tc>
          <w:tcPr>
            <w:tcW w:w="3780" w:type="dxa"/>
          </w:tcPr>
          <w:p w:rsidR="00D50934" w:rsidRDefault="00D50934" w:rsidP="00D50934">
            <w:r>
              <w:t>__ Read to Self</w:t>
            </w:r>
          </w:p>
          <w:p w:rsidR="00D50934" w:rsidRDefault="00D50934" w:rsidP="00D50934">
            <w:r>
              <w:t>__ Read with Someone</w:t>
            </w:r>
          </w:p>
          <w:p w:rsidR="00D50934" w:rsidRDefault="00D50934" w:rsidP="00D50934">
            <w:r>
              <w:t>__ Listen to Reading</w:t>
            </w:r>
          </w:p>
        </w:tc>
      </w:tr>
    </w:tbl>
    <w:p w:rsidR="00767F04" w:rsidRDefault="00767F04" w:rsidP="00D50934"/>
    <w:p w:rsidR="00D50934" w:rsidRDefault="00D50934" w:rsidP="00D50934"/>
    <w:p w:rsidR="00D50934" w:rsidRPr="00767F04" w:rsidRDefault="00D50934" w:rsidP="00D50934">
      <w:pPr>
        <w:jc w:val="center"/>
        <w:rPr>
          <w:sz w:val="52"/>
          <w:szCs w:val="52"/>
        </w:rPr>
      </w:pPr>
      <w:r>
        <w:rPr>
          <w:sz w:val="52"/>
          <w:szCs w:val="52"/>
        </w:rPr>
        <w:t>Reading Log</w:t>
      </w:r>
    </w:p>
    <w:p w:rsidR="00D50934" w:rsidRPr="00767F04" w:rsidRDefault="00D50934" w:rsidP="00D50934">
      <w:r>
        <w:t xml:space="preserve">Student Name: ____________________________ Parent Signature: _____________________________ </w:t>
      </w:r>
    </w:p>
    <w:tbl>
      <w:tblPr>
        <w:tblStyle w:val="TableGrid"/>
        <w:tblpPr w:leftFromText="180" w:rightFromText="180" w:vertAnchor="page" w:horzAnchor="margin" w:tblpY="9828"/>
        <w:tblW w:w="9738" w:type="dxa"/>
        <w:tblLook w:val="04A0"/>
      </w:tblPr>
      <w:tblGrid>
        <w:gridCol w:w="828"/>
        <w:gridCol w:w="4140"/>
        <w:gridCol w:w="990"/>
        <w:gridCol w:w="3780"/>
      </w:tblGrid>
      <w:tr w:rsidR="00D50934" w:rsidTr="00D50934">
        <w:trPr>
          <w:trHeight w:val="293"/>
        </w:trPr>
        <w:tc>
          <w:tcPr>
            <w:tcW w:w="828" w:type="dxa"/>
          </w:tcPr>
          <w:p w:rsidR="00D50934" w:rsidRDefault="00D50934" w:rsidP="00D50934">
            <w:r>
              <w:t>Date</w:t>
            </w:r>
          </w:p>
        </w:tc>
        <w:tc>
          <w:tcPr>
            <w:tcW w:w="4140" w:type="dxa"/>
          </w:tcPr>
          <w:p w:rsidR="00D50934" w:rsidRDefault="00D50934" w:rsidP="00D50934">
            <w:r>
              <w:t>Book Title</w:t>
            </w:r>
          </w:p>
        </w:tc>
        <w:tc>
          <w:tcPr>
            <w:tcW w:w="990" w:type="dxa"/>
          </w:tcPr>
          <w:p w:rsidR="00D50934" w:rsidRDefault="00D50934" w:rsidP="00D50934">
            <w:r>
              <w:t>Minutes</w:t>
            </w:r>
          </w:p>
        </w:tc>
        <w:tc>
          <w:tcPr>
            <w:tcW w:w="3780" w:type="dxa"/>
          </w:tcPr>
          <w:p w:rsidR="00D50934" w:rsidRDefault="00D50934" w:rsidP="00D50934">
            <w:r>
              <w:t>Method (check all that apply)</w:t>
            </w:r>
          </w:p>
        </w:tc>
      </w:tr>
      <w:tr w:rsidR="00D50934" w:rsidTr="00D50934">
        <w:trPr>
          <w:trHeight w:val="861"/>
        </w:trPr>
        <w:tc>
          <w:tcPr>
            <w:tcW w:w="828" w:type="dxa"/>
          </w:tcPr>
          <w:p w:rsidR="00D50934" w:rsidRDefault="00D50934" w:rsidP="00D50934"/>
        </w:tc>
        <w:tc>
          <w:tcPr>
            <w:tcW w:w="4140" w:type="dxa"/>
          </w:tcPr>
          <w:p w:rsidR="00D50934" w:rsidRDefault="00D50934" w:rsidP="00D50934"/>
        </w:tc>
        <w:tc>
          <w:tcPr>
            <w:tcW w:w="990" w:type="dxa"/>
          </w:tcPr>
          <w:p w:rsidR="00D50934" w:rsidRDefault="00D50934" w:rsidP="00D50934"/>
        </w:tc>
        <w:tc>
          <w:tcPr>
            <w:tcW w:w="3780" w:type="dxa"/>
          </w:tcPr>
          <w:p w:rsidR="00D50934" w:rsidRDefault="00D50934" w:rsidP="00D50934">
            <w:r>
              <w:t>__ Read to Self</w:t>
            </w:r>
          </w:p>
          <w:p w:rsidR="00D50934" w:rsidRDefault="00D50934" w:rsidP="00D50934">
            <w:r>
              <w:t>__ Read with Someone</w:t>
            </w:r>
          </w:p>
          <w:p w:rsidR="00D50934" w:rsidRDefault="00D50934" w:rsidP="00D50934">
            <w:r>
              <w:t>__ Listen to Reading</w:t>
            </w:r>
          </w:p>
        </w:tc>
      </w:tr>
      <w:tr w:rsidR="00D50934" w:rsidTr="00D50934">
        <w:trPr>
          <w:trHeight w:val="879"/>
        </w:trPr>
        <w:tc>
          <w:tcPr>
            <w:tcW w:w="828" w:type="dxa"/>
          </w:tcPr>
          <w:p w:rsidR="00D50934" w:rsidRDefault="00D50934" w:rsidP="00D50934"/>
        </w:tc>
        <w:tc>
          <w:tcPr>
            <w:tcW w:w="4140" w:type="dxa"/>
          </w:tcPr>
          <w:p w:rsidR="00D50934" w:rsidRDefault="00D50934" w:rsidP="00D50934"/>
        </w:tc>
        <w:tc>
          <w:tcPr>
            <w:tcW w:w="990" w:type="dxa"/>
          </w:tcPr>
          <w:p w:rsidR="00D50934" w:rsidRDefault="00D50934" w:rsidP="00D50934"/>
        </w:tc>
        <w:tc>
          <w:tcPr>
            <w:tcW w:w="3780" w:type="dxa"/>
          </w:tcPr>
          <w:p w:rsidR="00D50934" w:rsidRDefault="00D50934" w:rsidP="00D50934">
            <w:r>
              <w:t>__ Read to Self</w:t>
            </w:r>
          </w:p>
          <w:p w:rsidR="00D50934" w:rsidRDefault="00D50934" w:rsidP="00D50934">
            <w:r>
              <w:t>__ Read with Someone</w:t>
            </w:r>
          </w:p>
          <w:p w:rsidR="00D50934" w:rsidRDefault="00D50934" w:rsidP="00D50934">
            <w:r>
              <w:t>__ Listen to Reading</w:t>
            </w:r>
          </w:p>
        </w:tc>
      </w:tr>
      <w:tr w:rsidR="00D50934" w:rsidTr="00D50934">
        <w:trPr>
          <w:trHeight w:val="897"/>
        </w:trPr>
        <w:tc>
          <w:tcPr>
            <w:tcW w:w="828" w:type="dxa"/>
          </w:tcPr>
          <w:p w:rsidR="00D50934" w:rsidRDefault="00D50934" w:rsidP="00D50934"/>
        </w:tc>
        <w:tc>
          <w:tcPr>
            <w:tcW w:w="4140" w:type="dxa"/>
          </w:tcPr>
          <w:p w:rsidR="00D50934" w:rsidRDefault="00D50934" w:rsidP="00D50934"/>
        </w:tc>
        <w:tc>
          <w:tcPr>
            <w:tcW w:w="990" w:type="dxa"/>
          </w:tcPr>
          <w:p w:rsidR="00D50934" w:rsidRDefault="00D50934" w:rsidP="00D50934"/>
        </w:tc>
        <w:tc>
          <w:tcPr>
            <w:tcW w:w="3780" w:type="dxa"/>
          </w:tcPr>
          <w:p w:rsidR="00D50934" w:rsidRDefault="00D50934" w:rsidP="00D50934">
            <w:r>
              <w:t>__ Read to Self</w:t>
            </w:r>
          </w:p>
          <w:p w:rsidR="00D50934" w:rsidRDefault="00D50934" w:rsidP="00D50934">
            <w:r>
              <w:t>__ Read with Someone</w:t>
            </w:r>
          </w:p>
          <w:p w:rsidR="00D50934" w:rsidRDefault="00D50934" w:rsidP="00D50934">
            <w:r>
              <w:t>__ Listen to Reading</w:t>
            </w:r>
          </w:p>
        </w:tc>
      </w:tr>
      <w:tr w:rsidR="00D50934" w:rsidTr="00D50934">
        <w:trPr>
          <w:trHeight w:val="888"/>
        </w:trPr>
        <w:tc>
          <w:tcPr>
            <w:tcW w:w="828" w:type="dxa"/>
          </w:tcPr>
          <w:p w:rsidR="00D50934" w:rsidRDefault="00D50934" w:rsidP="00D50934"/>
        </w:tc>
        <w:tc>
          <w:tcPr>
            <w:tcW w:w="4140" w:type="dxa"/>
          </w:tcPr>
          <w:p w:rsidR="00D50934" w:rsidRDefault="00D50934" w:rsidP="00D50934"/>
        </w:tc>
        <w:tc>
          <w:tcPr>
            <w:tcW w:w="990" w:type="dxa"/>
          </w:tcPr>
          <w:p w:rsidR="00D50934" w:rsidRDefault="00D50934" w:rsidP="00D50934"/>
        </w:tc>
        <w:tc>
          <w:tcPr>
            <w:tcW w:w="3780" w:type="dxa"/>
          </w:tcPr>
          <w:p w:rsidR="00D50934" w:rsidRDefault="00D50934" w:rsidP="00D50934">
            <w:r>
              <w:t>__ Read to Self</w:t>
            </w:r>
          </w:p>
          <w:p w:rsidR="00D50934" w:rsidRDefault="00D50934" w:rsidP="00D50934">
            <w:r>
              <w:t>__ Read with Someone</w:t>
            </w:r>
          </w:p>
          <w:p w:rsidR="00D50934" w:rsidRDefault="00D50934" w:rsidP="00D50934">
            <w:r>
              <w:t>__ Listen to Reading</w:t>
            </w:r>
          </w:p>
        </w:tc>
      </w:tr>
      <w:tr w:rsidR="00D50934" w:rsidTr="00D50934">
        <w:trPr>
          <w:trHeight w:val="888"/>
        </w:trPr>
        <w:tc>
          <w:tcPr>
            <w:tcW w:w="828" w:type="dxa"/>
          </w:tcPr>
          <w:p w:rsidR="00D50934" w:rsidRDefault="00D50934" w:rsidP="00D50934"/>
        </w:tc>
        <w:tc>
          <w:tcPr>
            <w:tcW w:w="4140" w:type="dxa"/>
          </w:tcPr>
          <w:p w:rsidR="00D50934" w:rsidRDefault="00D50934" w:rsidP="00D50934"/>
        </w:tc>
        <w:tc>
          <w:tcPr>
            <w:tcW w:w="990" w:type="dxa"/>
          </w:tcPr>
          <w:p w:rsidR="00D50934" w:rsidRDefault="00D50934" w:rsidP="00D50934"/>
        </w:tc>
        <w:tc>
          <w:tcPr>
            <w:tcW w:w="3780" w:type="dxa"/>
          </w:tcPr>
          <w:p w:rsidR="00D50934" w:rsidRDefault="00D50934" w:rsidP="00D50934">
            <w:r>
              <w:t>__ Read to Self</w:t>
            </w:r>
          </w:p>
          <w:p w:rsidR="00D50934" w:rsidRDefault="00D50934" w:rsidP="00D50934">
            <w:r>
              <w:t>__ Read with Someone</w:t>
            </w:r>
          </w:p>
          <w:p w:rsidR="00D50934" w:rsidRDefault="00D50934" w:rsidP="00D50934">
            <w:r>
              <w:t>__ Listen to Reading</w:t>
            </w:r>
          </w:p>
        </w:tc>
      </w:tr>
    </w:tbl>
    <w:p w:rsidR="00D50934" w:rsidRPr="00D50934" w:rsidRDefault="00D50934" w:rsidP="00D50934"/>
    <w:sectPr w:rsidR="00D50934" w:rsidRPr="00D50934" w:rsidSect="00D509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34" w:rsidRDefault="00D50934" w:rsidP="00D50934">
      <w:pPr>
        <w:spacing w:after="0" w:line="240" w:lineRule="auto"/>
      </w:pPr>
      <w:r>
        <w:separator/>
      </w:r>
    </w:p>
  </w:endnote>
  <w:endnote w:type="continuationSeparator" w:id="0">
    <w:p w:rsidR="00D50934" w:rsidRDefault="00D50934" w:rsidP="00D5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34" w:rsidRDefault="00D50934" w:rsidP="00D50934">
      <w:pPr>
        <w:spacing w:after="0" w:line="240" w:lineRule="auto"/>
      </w:pPr>
      <w:r>
        <w:separator/>
      </w:r>
    </w:p>
  </w:footnote>
  <w:footnote w:type="continuationSeparator" w:id="0">
    <w:p w:rsidR="00D50934" w:rsidRDefault="00D50934" w:rsidP="00D5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556A0"/>
    <w:multiLevelType w:val="hybridMultilevel"/>
    <w:tmpl w:val="6D9ED2B8"/>
    <w:lvl w:ilvl="0" w:tplc="2DC2B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0591E"/>
    <w:multiLevelType w:val="hybridMultilevel"/>
    <w:tmpl w:val="6F769500"/>
    <w:lvl w:ilvl="0" w:tplc="88024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940"/>
    <w:rsid w:val="005522BC"/>
    <w:rsid w:val="00582209"/>
    <w:rsid w:val="00583C03"/>
    <w:rsid w:val="006B3CB6"/>
    <w:rsid w:val="00767F04"/>
    <w:rsid w:val="00AB310A"/>
    <w:rsid w:val="00C80940"/>
    <w:rsid w:val="00D50934"/>
    <w:rsid w:val="00E0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7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0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934"/>
  </w:style>
  <w:style w:type="paragraph" w:styleId="Footer">
    <w:name w:val="footer"/>
    <w:basedOn w:val="Normal"/>
    <w:link w:val="FooterChar"/>
    <w:uiPriority w:val="99"/>
    <w:semiHidden/>
    <w:unhideWhenUsed/>
    <w:rsid w:val="00D50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Haldane</dc:creator>
  <cp:lastModifiedBy>Haldane</cp:lastModifiedBy>
  <cp:revision>2</cp:revision>
  <dcterms:created xsi:type="dcterms:W3CDTF">2011-09-12T02:03:00Z</dcterms:created>
  <dcterms:modified xsi:type="dcterms:W3CDTF">2011-09-12T02:03:00Z</dcterms:modified>
</cp:coreProperties>
</file>